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" w:firstLine="0"/>
        <w:jc w:val="center"/>
        <w:rPr>
          <w:rFonts w:ascii="Arial" w:cs="Arial" w:eastAsia="Arial" w:hAnsi="Arial"/>
          <w:b w:val="1"/>
          <w:bCs w:val="1"/>
          <w:color w:val="365f9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65f91"/>
          <w:sz w:val="32"/>
          <w:szCs w:val="32"/>
          <w:rtl w:val="0"/>
        </w:rPr>
        <w:t xml:space="preserve">Alternet </w:t>
      </w:r>
      <w:r w:rsidDel="00000000" w:rsidR="00000000" w:rsidRPr="00000000">
        <w:rPr>
          <w:b w:val="1"/>
          <w:bCs w:val="1"/>
          <w:color w:val="365f91"/>
          <w:sz w:val="32"/>
          <w:szCs w:val="32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1"/>
          <w:bCs w:val="1"/>
          <w:color w:val="365f91"/>
          <w:sz w:val="32"/>
          <w:szCs w:val="32"/>
          <w:rtl w:val="0"/>
        </w:rPr>
        <w:t xml:space="preserve">ollaborative </w:t>
      </w:r>
      <w:r w:rsidDel="00000000" w:rsidR="00000000" w:rsidRPr="00000000">
        <w:rPr>
          <w:b w:val="1"/>
          <w:bCs w:val="1"/>
          <w:color w:val="365f91"/>
          <w:sz w:val="32"/>
          <w:szCs w:val="32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1"/>
          <w:bCs w:val="1"/>
          <w:color w:val="365f91"/>
          <w:sz w:val="32"/>
          <w:szCs w:val="32"/>
          <w:rtl w:val="0"/>
        </w:rPr>
        <w:t xml:space="preserve">roject Proposal </w:t>
      </w:r>
    </w:p>
    <w:p w:rsidR="00000000" w:rsidDel="00000000" w:rsidP="00000000" w:rsidRDefault="00000000" w:rsidRPr="00000000" w14:paraId="00000002">
      <w:pPr>
        <w:ind w:left="1" w:firstLine="0"/>
        <w:jc w:val="center"/>
        <w:rPr>
          <w:rFonts w:ascii="Arial" w:cs="Arial" w:eastAsia="Arial" w:hAnsi="Arial"/>
          <w:b w:val="1"/>
          <w:bCs w:val="1"/>
          <w:color w:val="365f9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65f91"/>
          <w:rtl w:val="0"/>
        </w:rPr>
        <w:t xml:space="preserve">(max. length 6 pages, excluding references)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" w:line="240" w:lineRule="auto"/>
        <w:ind w:left="696" w:right="0" w:firstLine="69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Project title: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99" w:line="278.00000000000006" w:lineRule="auto"/>
        <w:ind w:left="69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(…)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" w:line="240" w:lineRule="auto"/>
        <w:ind w:left="696" w:right="0" w:firstLine="69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Project leader: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  <w:rtl w:val="0"/>
        </w:rPr>
        <w:t xml:space="preserve">(Name, institution and contacts of the principal researcher)</w:t>
      </w:r>
    </w:p>
    <w:p w:rsidR="00000000" w:rsidDel="00000000" w:rsidP="00000000" w:rsidRDefault="00000000" w:rsidRPr="00000000" w14:paraId="00000007">
      <w:pPr>
        <w:spacing w:before="99" w:line="278.00000000000006" w:lineRule="auto"/>
        <w:ind w:left="69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(…)</w:t>
      </w:r>
    </w:p>
    <w:p w:rsidR="00000000" w:rsidDel="00000000" w:rsidP="00000000" w:rsidRDefault="00000000" w:rsidRPr="00000000" w14:paraId="00000008">
      <w:pPr>
        <w:spacing w:before="99" w:line="278.00000000000006" w:lineRule="auto"/>
        <w:ind w:left="69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6" w:right="0" w:firstLine="69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Involved organisations: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  <w:rtl w:val="0"/>
        </w:rPr>
        <w:t xml:space="preserve">(Please add rows as needed, and place the the lead institution in the first row in bold)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6" w:right="0" w:firstLine="69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2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94"/>
        <w:gridCol w:w="1418"/>
        <w:gridCol w:w="1413"/>
        <w:gridCol w:w="1701"/>
        <w:tblGridChange w:id="0">
          <w:tblGrid>
            <w:gridCol w:w="4394"/>
            <w:gridCol w:w="1418"/>
            <w:gridCol w:w="1413"/>
            <w:gridCol w:w="1701"/>
          </w:tblGrid>
        </w:tblGridChange>
      </w:tblGrid>
      <w:tr>
        <w:trPr>
          <w:cantSplit w:val="0"/>
          <w:trHeight w:val="273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Name of the organisation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9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Abbreviation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Country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Alternet partner (Y/N)</w:t>
            </w:r>
          </w:p>
        </w:tc>
      </w:tr>
      <w:tr>
        <w:trPr>
          <w:cantSplit w:val="0"/>
          <w:trHeight w:val="366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" w:line="240" w:lineRule="auto"/>
        <w:ind w:left="696" w:right="0" w:firstLine="69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9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bookmarkStart w:colFirst="0" w:colLast="0" w:name="_4pw8dewjg6t2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Type of proposal: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Starting Initiative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(up to €5,000):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be completed in 1 yr 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Small Project (€5,000 to €10,000):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be completed in up to 2 yr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" w:line="240" w:lineRule="auto"/>
        <w:ind w:left="696" w:right="0" w:firstLine="69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Aims and scope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  <w:rtl w:val="0"/>
        </w:rPr>
        <w:t xml:space="preserve">(Please explain the main research questions and objectives addressed) </w:t>
      </w:r>
    </w:p>
    <w:p w:rsidR="00000000" w:rsidDel="00000000" w:rsidP="00000000" w:rsidRDefault="00000000" w:rsidRPr="00000000" w14:paraId="0000002B">
      <w:pPr>
        <w:spacing w:before="99" w:line="278.00000000000006" w:lineRule="auto"/>
        <w:ind w:left="69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(…)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" w:line="240" w:lineRule="auto"/>
        <w:ind w:left="696" w:right="0" w:firstLine="69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Anticipated activities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  <w:rtl w:val="0"/>
        </w:rPr>
        <w:t xml:space="preserve">(Please include at least one option; see call for more details)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9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Influential Research Publications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9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Multi-Site Ecological Studies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9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Knowledge Dissemination within the Scientific Community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9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Outreach to Policy Makers and the Public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" w:line="240" w:lineRule="auto"/>
        <w:ind w:left="696" w:right="0" w:firstLine="69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" w:line="240" w:lineRule="auto"/>
        <w:ind w:left="0" w:right="0" w:firstLine="72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Workplan and methods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  <w:rtl w:val="0"/>
        </w:rPr>
        <w:t xml:space="preserve">(Please include a time schedule) </w:t>
      </w:r>
    </w:p>
    <w:p w:rsidR="00000000" w:rsidDel="00000000" w:rsidP="00000000" w:rsidRDefault="00000000" w:rsidRPr="00000000" w14:paraId="00000036">
      <w:pPr>
        <w:spacing w:before="99" w:line="278.00000000000006" w:lineRule="auto"/>
        <w:ind w:left="69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(…)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" w:line="240" w:lineRule="auto"/>
        <w:ind w:left="696" w:right="0" w:firstLine="69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Scientific contribution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  <w:rtl w:val="0"/>
        </w:rPr>
        <w:t xml:space="preserve">(Please highlight the expected scientific advances and international value of the work)</w:t>
      </w:r>
    </w:p>
    <w:p w:rsidR="00000000" w:rsidDel="00000000" w:rsidP="00000000" w:rsidRDefault="00000000" w:rsidRPr="00000000" w14:paraId="00000039">
      <w:pPr>
        <w:spacing w:before="99" w:line="278.00000000000006" w:lineRule="auto"/>
        <w:ind w:left="69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(…)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" w:line="240" w:lineRule="auto"/>
        <w:ind w:left="696" w:right="0" w:firstLine="69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Potential impact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  <w:rtl w:val="0"/>
        </w:rPr>
        <w:t xml:space="preserve">(Please highlight the work’s potential contribution to sustainability and/or conservation policies)</w:t>
      </w:r>
    </w:p>
    <w:p w:rsidR="00000000" w:rsidDel="00000000" w:rsidP="00000000" w:rsidRDefault="00000000" w:rsidRPr="00000000" w14:paraId="0000003D">
      <w:pPr>
        <w:spacing w:before="99" w:line="278.00000000000006" w:lineRule="auto"/>
        <w:ind w:left="69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(…)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" w:line="240" w:lineRule="auto"/>
        <w:ind w:left="696" w:right="0" w:firstLine="69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Dissemination plan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  <w:rtl w:val="0"/>
        </w:rPr>
        <w:t xml:space="preserve">(Please include any anticipated scientific publications and proposed outreach activities) </w:t>
      </w:r>
    </w:p>
    <w:p w:rsidR="00000000" w:rsidDel="00000000" w:rsidP="00000000" w:rsidRDefault="00000000" w:rsidRPr="00000000" w14:paraId="00000041">
      <w:pPr>
        <w:spacing w:before="99" w:line="278.00000000000006" w:lineRule="auto"/>
        <w:ind w:left="69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(…)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" w:line="240" w:lineRule="auto"/>
        <w:ind w:left="696" w:right="0" w:firstLine="69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Justification of resources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2"/>
          <w:szCs w:val="22"/>
          <w:u w:val="none"/>
          <w:shd w:fill="auto" w:val="clear"/>
          <w:vertAlign w:val="baseline"/>
          <w:rtl w:val="0"/>
        </w:rPr>
        <w:t xml:space="preserve">(Please include details on major expected expenditures) </w:t>
      </w:r>
    </w:p>
    <w:p w:rsidR="00000000" w:rsidDel="00000000" w:rsidP="00000000" w:rsidRDefault="00000000" w:rsidRPr="00000000" w14:paraId="00000044">
      <w:pPr>
        <w:spacing w:before="99" w:line="278.00000000000006" w:lineRule="auto"/>
        <w:ind w:left="69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(…)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" w:line="240" w:lineRule="auto"/>
        <w:ind w:left="696" w:right="0" w:firstLine="69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References</w:t>
      </w:r>
    </w:p>
    <w:p w:rsidR="00000000" w:rsidDel="00000000" w:rsidP="00000000" w:rsidRDefault="00000000" w:rsidRPr="00000000" w14:paraId="00000046">
      <w:pPr>
        <w:spacing w:before="99" w:line="278.00000000000006" w:lineRule="auto"/>
        <w:ind w:left="69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(…)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40" w:w="11910" w:orient="portrait"/>
      <w:pgMar w:bottom="280" w:top="1400" w:left="720" w:right="10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MS Gothic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101603</wp:posOffset>
          </wp:positionH>
          <wp:positionV relativeFrom="paragraph">
            <wp:posOffset>-165098</wp:posOffset>
          </wp:positionV>
          <wp:extent cx="1264920" cy="800100"/>
          <wp:effectExtent b="0" l="0" r="0" t="0"/>
          <wp:wrapSquare wrapText="bothSides" distB="0" distT="0" distL="114300" distR="114300"/>
          <wp:docPr descr="Alternet" id="1" name="image1.png"/>
          <a:graphic>
            <a:graphicData uri="http://schemas.openxmlformats.org/drawingml/2006/picture">
              <pic:pic>
                <pic:nvPicPr>
                  <pic:cNvPr descr="Alternet" id="0" name="image1.png"/>
                  <pic:cNvPicPr preferRelativeResize="0"/>
                </pic:nvPicPr>
                <pic:blipFill>
                  <a:blip r:embed="rId1"/>
                  <a:srcRect b="8795" l="0" r="0" t="9121"/>
                  <a:stretch>
                    <a:fillRect/>
                  </a:stretch>
                </pic:blipFill>
                <pic:spPr>
                  <a:xfrm>
                    <a:off x="0" y="0"/>
                    <a:ext cx="1264920" cy="8001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01" w:lineRule="auto"/>
      <w:ind w:left="696"/>
    </w:pPr>
    <w:rPr>
      <w:rFonts w:ascii="Calibri" w:cs="Calibri" w:eastAsia="Calibri" w:hAnsi="Calibri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2022-04-15T00:00:00Z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2024-11-25T00:00:00Z</vt:lpwstr>
  </property>
  <property fmtid="{D5CDD505-2E9C-101B-9397-08002B2CF9AE}" pid="5" name="Producer">
    <vt:lpwstr>Microsoft® Word 2019</vt:lpwstr>
  </property>
</Properties>
</file>